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25" w:rsidRPr="00926C25" w:rsidRDefault="00926C25" w:rsidP="007B690F">
      <w:pPr>
        <w:pStyle w:val="a4"/>
        <w:spacing w:before="0" w:beforeAutospacing="0" w:after="0" w:afterAutospacing="0"/>
        <w:rPr>
          <w:i/>
          <w:sz w:val="27"/>
          <w:szCs w:val="27"/>
        </w:rPr>
      </w:pPr>
    </w:p>
    <w:p w:rsidR="00926C25" w:rsidRDefault="00926C25" w:rsidP="007B690F">
      <w:pPr>
        <w:pStyle w:val="a4"/>
        <w:spacing w:before="0" w:beforeAutospacing="0" w:after="0" w:afterAutospacing="0"/>
        <w:rPr>
          <w:b/>
          <w:i/>
          <w:sz w:val="27"/>
          <w:szCs w:val="27"/>
        </w:rPr>
      </w:pPr>
    </w:p>
    <w:p w:rsidR="007B690F" w:rsidRPr="005F54F6" w:rsidRDefault="00CF44C6" w:rsidP="007B690F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z w:val="27"/>
          <w:szCs w:val="27"/>
        </w:rPr>
      </w:pPr>
      <w:r w:rsidRPr="00BB78E1">
        <w:rPr>
          <w:bCs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310.55pt">
            <v:imagedata r:id="rId4" o:title="scale_1200"/>
          </v:shape>
        </w:pict>
      </w:r>
    </w:p>
    <w:p w:rsidR="00131089" w:rsidRPr="00131089" w:rsidRDefault="00131089" w:rsidP="00131089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3"/>
          <w:szCs w:val="13"/>
        </w:rPr>
      </w:pPr>
      <w:r w:rsidRPr="0013108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Пасха – Светлое Христово Воскресенье.</w:t>
      </w:r>
    </w:p>
    <w:p w:rsidR="00131089" w:rsidRPr="00131089" w:rsidRDefault="00131089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Стало хорошей и доброй традицией 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доме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  проводить Праздник Светлого Христова Воскресения – Пасхи. Это христианский и самый значительный православный праздник. В этом году Пасха отмечается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апреля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день всё человечество, а значит каждый из нас, получает надежду на спасение, потому что Христос воскрес. В этом вся суть Христианства, весь смысл нашей веры. Отмечая этот праздник </w:t>
      </w:r>
      <w:r w:rsidR="00592E07">
        <w:rPr>
          <w:rFonts w:ascii="Times New Roman" w:eastAsia="Times New Roman" w:hAnsi="Times New Roman" w:cs="Times New Roman"/>
          <w:color w:val="000000"/>
          <w:sz w:val="28"/>
          <w:szCs w:val="28"/>
        </w:rPr>
        <w:t>СДК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приобщаем наших детей к истокам православной русской культуры. Ведь наши дети  - земные ангелы. На Пасху дети радостно говорят: «Христос</w:t>
      </w:r>
      <w:proofErr w:type="gramStart"/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оскрес!» и обмениваются красными яйцами. Этот обычай очень давний; Христос дал нам жизнь, а яйцо – это Знак жизни. Значит, мы живём, радуемся и развиваемся.</w:t>
      </w:r>
    </w:p>
    <w:p w:rsidR="00131089" w:rsidRPr="00131089" w:rsidRDefault="00131089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Замечательный, светлый, чистый, наполненный добротой и любовью прошёл у нас праздник Пасхи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Пасха Православная! 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Участниками этого праздника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</w:t>
      </w:r>
      <w:r w:rsidR="00592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подготовили его и провели</w:t>
      </w:r>
      <w:r w:rsidR="0059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художественный руководитель – Онищенко Людмила Сергеевна и руководитель кружка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сценарий праздника были </w:t>
      </w:r>
      <w:proofErr w:type="gramStart"/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вплетены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традиции русского народа празднования Светлой Пасхи. </w:t>
      </w:r>
    </w:p>
    <w:p w:rsidR="00131089" w:rsidRPr="00131089" w:rsidRDefault="00131089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праздника дети играли в народные игры: катали яйца (у кого дальше прокатится яйцо); раскручивали их (у кого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 оно прокрутится)</w:t>
      </w:r>
      <w:r w:rsidR="00DC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592E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боулинг</w:t>
      </w:r>
      <w:r w:rsidR="00DC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пасхальный, поспеши взять яйцо – все </w:t>
      </w:r>
      <w:r w:rsidR="00592E0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получили призы, а  так же был конкурс рисунков «Пасхальное яйцо»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окончании игр </w:t>
      </w:r>
      <w:r w:rsidR="00DC4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мультфильм «Братцы Кролики: Пасхальный переполох»</w:t>
      </w:r>
    </w:p>
    <w:p w:rsidR="00131089" w:rsidRDefault="00131089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</w:t>
      </w:r>
      <w:r w:rsidR="00DC413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клубных формирований обратили</w:t>
      </w:r>
      <w:r w:rsidRPr="00131089">
        <w:rPr>
          <w:rFonts w:ascii="Times New Roman" w:eastAsia="Times New Roman" w:hAnsi="Times New Roman" w:cs="Times New Roman"/>
          <w:color w:val="000000"/>
          <w:sz w:val="28"/>
          <w:szCs w:val="28"/>
        </w:rPr>
        <w:t>сь ко всем присутствующим на празднике с пожеланиями: «Пусть Ваши сердца наполняются любовью, пусть милосердны будут к вам Ваши близкие, пусть дела каждого дня будут только добрыми!».</w:t>
      </w:r>
    </w:p>
    <w:p w:rsidR="00592E07" w:rsidRDefault="00592E07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E07" w:rsidRDefault="00592E07" w:rsidP="00592E07">
      <w:pPr>
        <w:shd w:val="clear" w:color="auto" w:fill="FFFFFF"/>
        <w:spacing w:before="100" w:beforeAutospacing="1" w:after="0" w:line="240" w:lineRule="auto"/>
        <w:ind w:firstLine="708"/>
        <w:jc w:val="center"/>
      </w:pPr>
      <w:r w:rsidRPr="00B8520C">
        <w:rPr>
          <w:rFonts w:ascii="Times New Roman" w:hAnsi="Times New Roman" w:cs="Times New Roman"/>
          <w:b/>
          <w:sz w:val="27"/>
          <w:szCs w:val="27"/>
        </w:rPr>
        <w:t xml:space="preserve">Соц. Группа в </w:t>
      </w:r>
      <w:proofErr w:type="spellStart"/>
      <w:r w:rsidRPr="00B8520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val="en-US"/>
        </w:rPr>
        <w:t>Viber</w:t>
      </w:r>
      <w:proofErr w:type="spellEnd"/>
      <w:r w:rsidRPr="00B8520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МКУК СДК  </w:t>
      </w:r>
      <w:r w:rsidRPr="00B8520C">
        <w:rPr>
          <w:rFonts w:ascii="Times New Roman" w:hAnsi="Times New Roman" w:cs="Times New Roman"/>
          <w:b/>
          <w:sz w:val="27"/>
          <w:szCs w:val="27"/>
        </w:rPr>
        <w:t xml:space="preserve">п. </w:t>
      </w:r>
      <w:proofErr w:type="spellStart"/>
      <w:r w:rsidRPr="00B8520C">
        <w:rPr>
          <w:rFonts w:ascii="Times New Roman" w:hAnsi="Times New Roman" w:cs="Times New Roman"/>
          <w:b/>
          <w:sz w:val="27"/>
          <w:szCs w:val="27"/>
        </w:rPr>
        <w:t>Красноленинский</w:t>
      </w:r>
      <w:proofErr w:type="spellEnd"/>
      <w:r w:rsidRPr="00B8520C">
        <w:rPr>
          <w:rFonts w:ascii="Times New Roman" w:hAnsi="Times New Roman" w:cs="Times New Roman"/>
          <w:b/>
          <w:sz w:val="27"/>
          <w:szCs w:val="27"/>
        </w:rPr>
        <w:t xml:space="preserve">. </w:t>
      </w:r>
      <w:hyperlink r:id="rId5" w:tgtFrame="_blank" w:tooltip="https://invite.viber.com/?g2=AQAaTf9CBUcgYUtT05G7K2mhteJEjgBgIGJPMzRm3HkGy8Vl3KUQtO6KCNjrE7Uu" w:history="1"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https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://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invite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.</w:t>
        </w:r>
        <w:proofErr w:type="spellStart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viber</w:t>
        </w:r>
        <w:proofErr w:type="spellEnd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.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com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/?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g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2=</w:t>
        </w:r>
        <w:proofErr w:type="spellStart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AQAaTf</w:t>
        </w:r>
        <w:proofErr w:type="spellEnd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9</w:t>
        </w:r>
        <w:proofErr w:type="spellStart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CBUcgYUtT</w:t>
        </w:r>
        <w:proofErr w:type="spellEnd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05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G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7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K</w:t>
        </w:r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2</w:t>
        </w:r>
        <w:proofErr w:type="spellStart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  <w:lang w:val="en-US"/>
          </w:rPr>
          <w:t>mh</w:t>
        </w:r>
        <w:proofErr w:type="spellEnd"/>
        <w:r w:rsidRPr="00B8520C">
          <w:rPr>
            <w:rStyle w:val="a3"/>
            <w:rFonts w:ascii="Times New Roman" w:hAnsi="Times New Roman" w:cs="Times New Roman"/>
            <w:b/>
            <w:color w:val="2A5885"/>
            <w:sz w:val="27"/>
            <w:szCs w:val="27"/>
            <w:shd w:val="clear" w:color="auto" w:fill="FFFFFF"/>
          </w:rPr>
          <w:t>..</w:t>
        </w:r>
      </w:hyperlink>
    </w:p>
    <w:p w:rsidR="00592E07" w:rsidRPr="00592E07" w:rsidRDefault="00592E07" w:rsidP="00592E07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92E07" w:rsidRPr="00592E07" w:rsidRDefault="00592E07" w:rsidP="00592E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2E07">
        <w:rPr>
          <w:rFonts w:ascii="Times New Roman" w:hAnsi="Times New Roman"/>
          <w:b/>
          <w:sz w:val="24"/>
          <w:szCs w:val="24"/>
        </w:rPr>
        <w:t>Одноклассники</w:t>
      </w:r>
    </w:p>
    <w:p w:rsidR="00592E07" w:rsidRPr="00592E07" w:rsidRDefault="00592E07" w:rsidP="00592E07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E07">
        <w:rPr>
          <w:rFonts w:ascii="Times New Roman" w:hAnsi="Times New Roman"/>
          <w:b/>
          <w:sz w:val="24"/>
          <w:szCs w:val="24"/>
        </w:rPr>
        <w:t>https://ok.ru/domkultury.krasnoleninsky</w:t>
      </w:r>
    </w:p>
    <w:p w:rsidR="00592E07" w:rsidRDefault="00592E07" w:rsidP="00592E0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E07" w:rsidRPr="00131089" w:rsidRDefault="00592E07" w:rsidP="0013108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7B690F" w:rsidRDefault="007B690F" w:rsidP="007B690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7"/>
          <w:szCs w:val="27"/>
        </w:rPr>
      </w:pPr>
    </w:p>
    <w:p w:rsidR="007B690F" w:rsidRDefault="007B690F" w:rsidP="007B690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 xml:space="preserve">Директор МКУК СДК </w:t>
      </w:r>
      <w:proofErr w:type="spellStart"/>
      <w:r>
        <w:rPr>
          <w:b/>
          <w:bCs/>
          <w:sz w:val="27"/>
          <w:szCs w:val="27"/>
        </w:rPr>
        <w:t>п</w:t>
      </w:r>
      <w:proofErr w:type="gramStart"/>
      <w:r>
        <w:rPr>
          <w:b/>
          <w:bCs/>
          <w:sz w:val="27"/>
          <w:szCs w:val="27"/>
        </w:rPr>
        <w:t>.К</w:t>
      </w:r>
      <w:proofErr w:type="gramEnd"/>
      <w:r>
        <w:rPr>
          <w:b/>
          <w:bCs/>
          <w:sz w:val="27"/>
          <w:szCs w:val="27"/>
        </w:rPr>
        <w:t>расноленинский</w:t>
      </w:r>
      <w:proofErr w:type="spellEnd"/>
      <w:r>
        <w:rPr>
          <w:b/>
          <w:bCs/>
          <w:sz w:val="27"/>
          <w:szCs w:val="27"/>
        </w:rPr>
        <w:t xml:space="preserve">                      О.В.Иванова</w:t>
      </w:r>
    </w:p>
    <w:p w:rsidR="00080043" w:rsidRDefault="00080043"/>
    <w:sectPr w:rsidR="00080043" w:rsidSect="001F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690F"/>
    <w:rsid w:val="00080043"/>
    <w:rsid w:val="00131089"/>
    <w:rsid w:val="001F743F"/>
    <w:rsid w:val="00254BE9"/>
    <w:rsid w:val="00592E07"/>
    <w:rsid w:val="005F54F6"/>
    <w:rsid w:val="007B690F"/>
    <w:rsid w:val="00926C25"/>
    <w:rsid w:val="00BB78E1"/>
    <w:rsid w:val="00CF44C6"/>
    <w:rsid w:val="00DC413A"/>
    <w:rsid w:val="00D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9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690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invite.viber.com%2F%3Fg2%3DAQAaTf9CBUcgYUtT05G7K2mhteJEjgBgIGJPMzRm3HkGy8Vl3KUQtO6KCNjrE7Uu&amp;post=426179782_890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2022-04-26T13:12:00Z</dcterms:created>
  <dcterms:modified xsi:type="dcterms:W3CDTF">2022-04-27T14:10:00Z</dcterms:modified>
</cp:coreProperties>
</file>